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The Equilibrium Idea: When Rational Players Get Stuck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In a two-player game, Player A's strategy X gives her a higher payoff than strategy Y regardless of what Player B chooses. Which of the following best describes strategy X for Player 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strictly dominant strategy</w:t>
      </w:r>
    </w:p>
    <w:p>
      <w:pPr>
        <w:spacing w:after="120"/>
        <w:ind w:left="360"/>
      </w:pPr>
      <w:r>
        <w:rPr>
          <w:rFonts w:ascii="Calibri" w:cs="Calibri" w:eastAsia="Calibri" w:hAnsi="Calibri"/>
          <w:i/>
          <w:iCs/>
          <w:sz w:val="20"/>
          <w:szCs w:val="20"/>
        </w:rPr>
        <w:t xml:space="preserve">A strictly dominant strategy yields a strictly higher payoff than every other available strategy, no matter what the other player does. Since X beats Y in every possible scenario (against every choice by Player B), X is strictly dominant by definition.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Nash equilibrium strategy</w:t>
      </w:r>
    </w:p>
    <w:p>
      <w:pPr>
        <w:spacing w:after="80"/>
        <w:ind w:left="360"/>
      </w:pPr>
      <w:r>
        <w:rPr>
          <w:rFonts w:ascii="Calibri" w:cs="Calibri" w:eastAsia="Calibri" w:hAnsi="Calibri"/>
          <w:i/>
          <w:iCs/>
          <w:sz w:val="20"/>
          <w:szCs w:val="20"/>
        </w:rPr>
        <w:t xml:space="preserve">Students may confuse dominance with equilibrium. While a strictly dominant strategy will indeed be played in a Nash equilibrium, the definition of Nash equilibrium refers to mutual best responses, not to a single strategy outperforming all alternatives against every opponent action. The question describes dominance, not equilibrium.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weakly dominant strategy</w:t>
      </w:r>
    </w:p>
    <w:p>
      <w:pPr>
        <w:spacing w:after="80"/>
        <w:ind w:left="360"/>
      </w:pPr>
      <w:r>
        <w:rPr>
          <w:rFonts w:ascii="Calibri" w:cs="Calibri" w:eastAsia="Calibri" w:hAnsi="Calibri"/>
          <w:i/>
          <w:iCs/>
          <w:sz w:val="20"/>
          <w:szCs w:val="20"/>
        </w:rPr>
        <w:t xml:space="preserve">Weak dominance requires that the strategy does at least as well as alternatives against all opponent strategies and strictly better against at least one. Since the question states X gives a strictly higher payoff in all cases—not merely equal in some—this is strict dominance, not weak dominance.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best response to Player B's most likely strategy</w:t>
      </w:r>
    </w:p>
    <w:p>
      <w:pPr>
        <w:spacing w:after="80"/>
        <w:ind w:left="360"/>
      </w:pPr>
      <w:r>
        <w:rPr>
          <w:rFonts w:ascii="Calibri" w:cs="Calibri" w:eastAsia="Calibri" w:hAnsi="Calibri"/>
          <w:i/>
          <w:iCs/>
          <w:sz w:val="20"/>
          <w:szCs w:val="20"/>
        </w:rPr>
        <w:t xml:space="preserve">A best response is defined relative to a specific strategy chosen by the other player. The question describes a strategy that is best against all of Player B's strategies, which is the stronger concept of strict dominance, not merely a best response to one particular action.</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strategy is weakly dominated if there exists another strategy that does at least as well against every opponent strategy and strictly better against at least one. Why does the distinction between strict and weak dominance matter for iterated elimination?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Eliminating weakly dominated strategies can sometimes remove strategies that appear in a Nash equilibrium, whereas eliminating strictly dominated strategies never does</w:t>
      </w:r>
    </w:p>
    <w:p>
      <w:pPr>
        <w:spacing w:after="120"/>
        <w:ind w:left="360"/>
      </w:pPr>
      <w:r>
        <w:rPr>
          <w:rFonts w:ascii="Calibri" w:cs="Calibri" w:eastAsia="Calibri" w:hAnsi="Calibri"/>
          <w:i/>
          <w:iCs/>
          <w:sz w:val="20"/>
          <w:szCs w:val="20"/>
        </w:rPr>
        <w:t xml:space="preserve">A strictly dominated strategy can never be a best response and therefore can never be part of a Nash equilibrium, so eliminating it is always safe. However, a weakly dominated strategy could be part of a Nash equilibrium because it ties (rather than loses) against some opponent actions. This is why iterated elimination of weakly dominated strategies can lead to different results depending on the order of elimination and may discard valid equilibria.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Weakly dominated strategies can never be eliminated because they might be optimal in some scenario</w:t>
      </w:r>
    </w:p>
    <w:p>
      <w:pPr>
        <w:spacing w:after="80"/>
        <w:ind w:left="360"/>
      </w:pPr>
      <w:r>
        <w:rPr>
          <w:rFonts w:ascii="Calibri" w:cs="Calibri" w:eastAsia="Calibri" w:hAnsi="Calibri"/>
          <w:i/>
          <w:iCs/>
          <w:sz w:val="20"/>
          <w:szCs w:val="20"/>
        </w:rPr>
        <w:t xml:space="preserve">Students may think that because a weakly dominated strategy ties in some cases, it can never be removed. In fact, weakly dominated strategies can be eliminated—it is a legitimate procedure—but one must be cautious because the outcome may depend on the order of elimination and valid equilibria may be lost.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Strictly dominated strategies require common knowledge of rationality to eliminate, but weakly dominated strategies do not</w:t>
      </w:r>
    </w:p>
    <w:p>
      <w:pPr>
        <w:spacing w:after="80"/>
        <w:ind w:left="360"/>
      </w:pPr>
      <w:r>
        <w:rPr>
          <w:rFonts w:ascii="Calibri" w:cs="Calibri" w:eastAsia="Calibri" w:hAnsi="Calibri"/>
          <w:i/>
          <w:iCs/>
          <w:sz w:val="20"/>
          <w:szCs w:val="20"/>
        </w:rPr>
        <w:t xml:space="preserve">This reverses the actual concern. Iterated elimination of strictly dominated strategies relies on common knowledge of rationality and is considered highly robust. Iterated elimination of weakly dominated strategies actually requires stronger assumptions, not weaker ones, making it the more problematic procedure.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distinction is purely theoretical and has no practical impact on the set of strategies that survive elimination</w:t>
      </w:r>
    </w:p>
    <w:p>
      <w:pPr>
        <w:spacing w:after="80"/>
        <w:ind w:left="360"/>
      </w:pPr>
      <w:r>
        <w:rPr>
          <w:rFonts w:ascii="Calibri" w:cs="Calibri" w:eastAsia="Calibri" w:hAnsi="Calibri"/>
          <w:i/>
          <w:iCs/>
          <w:sz w:val="20"/>
          <w:szCs w:val="20"/>
        </w:rPr>
        <w:t xml:space="preserve">This is incorrect. The distinction has concrete practical consequences: different games can yield different surviving strategy sets depending on whether strict or weak dominance is used, and the order of elimination can matter for weak dominance but never matters for strict dominance.</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Consider a 2×2 game where Player 1 chooses Up or Down and Player 2 chooses Left or Right. The payoffs (Player 1, Player 2) are: (Up, Left) = (3, 2), (Up, Right) = (1, 1), (Down, Left) = (2, 3), (Down, Right) = (4, 2). What is Player 1's best response to Player 2 choosing Right?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Down</w:t>
      </w:r>
    </w:p>
    <w:p>
      <w:pPr>
        <w:spacing w:after="120"/>
        <w:ind w:left="360"/>
      </w:pPr>
      <w:r>
        <w:rPr>
          <w:rFonts w:ascii="Calibri" w:cs="Calibri" w:eastAsia="Calibri" w:hAnsi="Calibri"/>
          <w:i/>
          <w:iCs/>
          <w:sz w:val="20"/>
          <w:szCs w:val="20"/>
        </w:rPr>
        <w:t xml:space="preserve">A best response is the strategy that gives the highest payoff given a specific choice by the other player. When Player 2 chooses Right, Player 1 gets 1 from Up and 4 from Down. Since 4 &gt; 1, Down is Player 1's best response to Right.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Up</w:t>
      </w:r>
    </w:p>
    <w:p>
      <w:pPr>
        <w:spacing w:after="80"/>
        <w:ind w:left="360"/>
      </w:pPr>
      <w:r>
        <w:rPr>
          <w:rFonts w:ascii="Calibri" w:cs="Calibri" w:eastAsia="Calibri" w:hAnsi="Calibri"/>
          <w:i/>
          <w:iCs/>
          <w:sz w:val="20"/>
          <w:szCs w:val="20"/>
        </w:rPr>
        <w:t xml:space="preserve">A student might choose Up by looking at the wrong column or by noticing that Up gives Player 1 the best payoff when Player 2 plays Left (3 &gt; 2). But the question asks about Player 2 choosing Right, where Up yields only 1 compared to Down's 4.</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Left</w:t>
      </w:r>
    </w:p>
    <w:p>
      <w:pPr>
        <w:spacing w:after="80"/>
        <w:ind w:left="360"/>
      </w:pPr>
      <w:r>
        <w:rPr>
          <w:rFonts w:ascii="Calibri" w:cs="Calibri" w:eastAsia="Calibri" w:hAnsi="Calibri"/>
          <w:i/>
          <w:iCs/>
          <w:sz w:val="20"/>
          <w:szCs w:val="20"/>
        </w:rPr>
        <w:t xml:space="preserve">Left is one of Player 2's strategies, not Player 1's. A student might confuse the rows and columns. Player 1 chooses between Up and Down; Left and Right belong to Player 2.</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 1 is indifferent between Up and Down</w:t>
      </w:r>
    </w:p>
    <w:p>
      <w:pPr>
        <w:spacing w:after="80"/>
        <w:ind w:left="360"/>
      </w:pPr>
      <w:r>
        <w:rPr>
          <w:rFonts w:ascii="Calibri" w:cs="Calibri" w:eastAsia="Calibri" w:hAnsi="Calibri"/>
          <w:i/>
          <w:iCs/>
          <w:sz w:val="20"/>
          <w:szCs w:val="20"/>
        </w:rPr>
        <w:t xml:space="preserve">Indifference would require both strategies to yield the same payoff against Right. But Up gives 1 and Down gives 4 when Player 2 plays Right, so Player 1 strictly prefers Down and is not indifferent.</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In the classic Prisoner's Dilemma, both players confessing (Defect, Defect) is the unique Nash equilibrium, even though both players would be better off if they both stayed silent (Cooperate, Cooperate). What concept does this illustrate?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Nash equilibrium can be Pareto inefficient, meaning there exists an outcome where all players are better off</w:t>
      </w:r>
    </w:p>
    <w:p>
      <w:pPr>
        <w:spacing w:after="120"/>
        <w:ind w:left="360"/>
      </w:pPr>
      <w:r>
        <w:rPr>
          <w:rFonts w:ascii="Calibri" w:cs="Calibri" w:eastAsia="Calibri" w:hAnsi="Calibri"/>
          <w:i/>
          <w:iCs/>
          <w:sz w:val="20"/>
          <w:szCs w:val="20"/>
        </w:rPr>
        <w:t xml:space="preserve">The Prisoner's Dilemma is the canonical example showing that equilibrium does not imply optimality. The mutual defection equilibrium is Pareto inefficient because mutual cooperation makes both players strictly better off. No player can unilaterally switch away from defection and improve their payoff, yet the equilibrium outcome is collectively suboptimal.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Nash equilibrium always selects the outcome that maximizes the total payoff across all players, following the principle of social welfare optimization</w:t>
      </w:r>
    </w:p>
    <w:p>
      <w:pPr>
        <w:spacing w:after="80"/>
        <w:ind w:left="360"/>
      </w:pPr>
      <w:r>
        <w:rPr>
          <w:rFonts w:ascii="Calibri" w:cs="Calibri" w:eastAsia="Calibri" w:hAnsi="Calibri"/>
          <w:i/>
          <w:iCs/>
          <w:sz w:val="20"/>
          <w:szCs w:val="20"/>
        </w:rPr>
        <w:t xml:space="preserve">This is precisely the misconception the Prisoner's Dilemma refutes. Nash equilibrium reflects individual incentives, not collective optimization. In the Prisoner's Dilemma, the equilibrium minimizes total payoff rather than maximizing it, showing that individual rationality can lead to collectively poor outcomes.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game has no Nash equilibrium because rational players should cooperate</w:t>
      </w:r>
    </w:p>
    <w:p>
      <w:pPr>
        <w:spacing w:after="80"/>
        <w:ind w:left="360"/>
      </w:pPr>
      <w:r>
        <w:rPr>
          <w:rFonts w:ascii="Calibri" w:cs="Calibri" w:eastAsia="Calibri" w:hAnsi="Calibri"/>
          <w:i/>
          <w:iCs/>
          <w:sz w:val="20"/>
          <w:szCs w:val="20"/>
        </w:rPr>
        <w:t xml:space="preserve">Students may feel that rational players 'should' cooperate and therefore reject (Defect, Defect) as an equilibrium. However, Nash equilibrium is defined by unilateral deviation incentives: given that the other player defects, defecting is the best response. The uncomfortable truth is that the equilibrium exists but is collectively harmful.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(Cooperate, Cooperate) and (Defect, Defect) are Nash equilibria in infinitely repeated games, illustrating the Folk Theorem's coordination implications</w:t>
      </w:r>
    </w:p>
    <w:p>
      <w:pPr>
        <w:spacing w:after="80"/>
        <w:ind w:left="360"/>
      </w:pPr>
      <w:r>
        <w:rPr>
          <w:rFonts w:ascii="Calibri" w:cs="Calibri" w:eastAsia="Calibri" w:hAnsi="Calibri"/>
          <w:i/>
          <w:iCs/>
          <w:sz w:val="20"/>
          <w:szCs w:val="20"/>
        </w:rPr>
        <w:t xml:space="preserve">A student may think that because (Cooperate, Cooperate) is the better outcome, it must also be an equilibrium. But it is not: either player can unilaterally switch to Defect and improve their own payoff, violating the Nash equilibrium condition. The Prisoner's Dilemma has a unique equilibrium, not a coordination problem with multiple equilibria.</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In iterated elimination of strictly dominated strategies (IESDS), players remove strategies that are never best responses, then re-examine the reduced game, and repeat. What assumption about the players is required for this process to be valid beyond the first round of elimination?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Common knowledge of rationality — each player knows the others are rational, knows they know, and so on</w:t>
      </w:r>
    </w:p>
    <w:p>
      <w:pPr>
        <w:spacing w:after="120"/>
        <w:ind w:left="360"/>
      </w:pPr>
      <w:r>
        <w:rPr>
          <w:rFonts w:ascii="Calibri" w:cs="Calibri" w:eastAsia="Calibri" w:hAnsi="Calibri"/>
          <w:i/>
          <w:iCs/>
          <w:sz w:val="20"/>
          <w:szCs w:val="20"/>
        </w:rPr>
        <w:t xml:space="preserve">The first round requires only that each player is rational (no one plays a strictly dominated strategy). The second round requires each player to know the others are rational, so they can predict which strategies opponents have eliminated. Each subsequent round requires a deeper layer of mutual knowledge, which is exactly common knowledge of rationality.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Only that each player is individually rational and seeks to maximize their own payoff in isolation, without needing to anticipate higher-order reasoning</w:t>
      </w:r>
    </w:p>
    <w:p>
      <w:pPr>
        <w:spacing w:after="80"/>
        <w:ind w:left="360"/>
      </w:pPr>
      <w:r>
        <w:rPr>
          <w:rFonts w:ascii="Calibri" w:cs="Calibri" w:eastAsia="Calibri" w:hAnsi="Calibri"/>
          <w:i/>
          <w:iCs/>
          <w:sz w:val="20"/>
          <w:szCs w:val="20"/>
        </w:rPr>
        <w:t xml:space="preserve">Individual rationality is sufficient for the first round of elimination—a rational player would never choose a strictly dominated strategy. But in later rounds, a player must reason about what the opponent would never play, which requires knowing the opponent is also rational, and knowing the opponent knows you are rational, and so 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That players can freely communicate and negotiate binding agreements with each other before the game begins, resolving the coordination issue</w:t>
      </w:r>
    </w:p>
    <w:p>
      <w:pPr>
        <w:spacing w:after="80"/>
        <w:ind w:left="360"/>
      </w:pPr>
      <w:r>
        <w:rPr>
          <w:rFonts w:ascii="Calibri" w:cs="Calibri" w:eastAsia="Calibri" w:hAnsi="Calibri"/>
          <w:i/>
          <w:iCs/>
          <w:sz w:val="20"/>
          <w:szCs w:val="20"/>
        </w:rPr>
        <w:t xml:space="preserve">IESDS does not require any communication between players. The reasoning is purely internal: players deduce what rational opponents would eliminate using logic alone. Communication is relevant to coordination and commitment problems but is not an assumption underlying iterated elimination.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That the game is played repeatedly over time, allowing players to learn from past outcomes and refine their strategic choices iteratively</w:t>
      </w:r>
    </w:p>
    <w:p>
      <w:pPr>
        <w:spacing w:after="80"/>
        <w:ind w:left="360"/>
      </w:pPr>
      <w:r>
        <w:rPr>
          <w:rFonts w:ascii="Calibri" w:cs="Calibri" w:eastAsia="Calibri" w:hAnsi="Calibri"/>
          <w:i/>
          <w:iCs/>
          <w:sz w:val="20"/>
          <w:szCs w:val="20"/>
        </w:rPr>
        <w:t xml:space="preserve">IESDS is a reasoning process applied to a single play of the game, not a learning process over repeated interactions. It relies on logical deduction about what rational players would never choose, not on observing past behavior. Repeated games involve different strategic considerations covered in later chapters.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Consider a game where two tech companies simultaneously choose between Standard A and Standard B. If both choose the same standard, they each earn 5. If they choose different standards, they each earn 0. How many Nash equilibria in pure strategies does this game have?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Two: (Standard A, Standard A) and (Standard B, Standard B)</w:t>
      </w:r>
    </w:p>
    <w:p>
      <w:pPr>
        <w:spacing w:after="120"/>
        <w:ind w:left="360"/>
      </w:pPr>
      <w:r>
        <w:rPr>
          <w:rFonts w:ascii="Calibri" w:cs="Calibri" w:eastAsia="Calibri" w:hAnsi="Calibri"/>
          <w:i/>
          <w:iCs/>
          <w:sz w:val="20"/>
          <w:szCs w:val="20"/>
        </w:rPr>
        <w:t xml:space="preserve">This is a pure coordination game. At (A, A) each firm earns 5; deviating unilaterally to B gives 0, so neither wants to deviate. The same logic applies at (B, B). At the mismatched outcomes, each player earns 0 and can improve to 5 by switching, so those are not equilibria. Thus there are exactly two pure-strategy Nash equilibria.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One: (Standard A, Standard A) because A comes first and serves as a natural focal point</w:t>
      </w:r>
    </w:p>
    <w:p>
      <w:pPr>
        <w:spacing w:after="80"/>
        <w:ind w:left="360"/>
      </w:pPr>
      <w:r>
        <w:rPr>
          <w:rFonts w:ascii="Calibri" w:cs="Calibri" w:eastAsia="Calibri" w:hAnsi="Calibri"/>
          <w:i/>
          <w:iCs/>
          <w:sz w:val="20"/>
          <w:szCs w:val="20"/>
        </w:rPr>
        <w:t xml:space="preserve">While focal points (Schelling's concept) might help players coordinate in practice, they are not part of the formal Nash equilibrium definition. Both (A, A) and (B, B) satisfy the no-unilateral-deviation condition equally. The theory identifies both as equilibria and cannot select between them on formal grounds alone.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Zero, because neither player has a dominant strategy</w:t>
      </w:r>
    </w:p>
    <w:p>
      <w:pPr>
        <w:spacing w:after="80"/>
        <w:ind w:left="360"/>
      </w:pPr>
      <w:r>
        <w:rPr>
          <w:rFonts w:ascii="Calibri" w:cs="Calibri" w:eastAsia="Calibri" w:hAnsi="Calibri"/>
          <w:i/>
          <w:iCs/>
          <w:sz w:val="20"/>
          <w:szCs w:val="20"/>
        </w:rPr>
        <w:t xml:space="preserve">The absence of a dominant strategy does not mean there is no Nash equilibrium. Nash equilibrium requires only that each player's strategy is a best response to the other's chosen strategy, not that it be best against all possible strategies. This game lacks dominance but has two equilibria where strategies are mutual best responses.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Four, because each combination of strategies constitutes an equilibrium in a symmetric game</w:t>
      </w:r>
    </w:p>
    <w:p>
      <w:pPr>
        <w:spacing w:after="80"/>
        <w:ind w:left="360"/>
      </w:pPr>
      <w:r>
        <w:rPr>
          <w:rFonts w:ascii="Calibri" w:cs="Calibri" w:eastAsia="Calibri" w:hAnsi="Calibri"/>
          <w:i/>
          <w:iCs/>
          <w:sz w:val="20"/>
          <w:szCs w:val="20"/>
        </w:rPr>
        <w:t xml:space="preserve">Symmetry of the game does not make every outcome an equilibrium. At (A, B) or (B, A), each player earns 0 and could improve to 5 by switching. The Nash equilibrium test (no profitable unilateral deviation) fails at these outcomes, so only the two matching outcomes are equilibria.</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In the Battle of the Sexes game, a couple prefers to be together but disagrees on the activity. There are two pure-strategy Nash equilibria, one favoring each player. What fundamental problem does this game illustrate for Nash equilibrium as a predictive theory?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When multiple equilibria exist, Nash equilibrium theory alone does not predict which one the players will coordinate on</w:t>
      </w:r>
    </w:p>
    <w:p>
      <w:pPr>
        <w:spacing w:after="120"/>
        <w:ind w:left="360"/>
      </w:pPr>
      <w:r>
        <w:rPr>
          <w:rFonts w:ascii="Calibri" w:cs="Calibri" w:eastAsia="Calibri" w:hAnsi="Calibri"/>
          <w:i/>
          <w:iCs/>
          <w:sz w:val="20"/>
          <w:szCs w:val="20"/>
        </w:rPr>
        <w:t xml:space="preserve">The Battle of the Sexes highlights the equilibrium selection problem. Both equilibria satisfy the Nash condition, and nothing within the formal theory singles one out. Players face a genuine strategic dilemma about which equilibrium to coordinate on, which is why concepts like focal points, social conventions, and communication become important supplements to the theory.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game shows that Nash equilibrium cannot exist when players have conflicting preferences</w:t>
      </w:r>
    </w:p>
    <w:p>
      <w:pPr>
        <w:spacing w:after="80"/>
        <w:ind w:left="360"/>
      </w:pPr>
      <w:r>
        <w:rPr>
          <w:rFonts w:ascii="Calibri" w:cs="Calibri" w:eastAsia="Calibri" w:hAnsi="Calibri"/>
          <w:i/>
          <w:iCs/>
          <w:sz w:val="20"/>
          <w:szCs w:val="20"/>
        </w:rPr>
        <w:t xml:space="preserve">Nash equilibria do exist in this game—there are two in pure strategies (and a third in mixed strategies). Conflicting preferences do not prevent equilibria from existing; they create a selection problem because the equilibria favor different players, making coordination difficult.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demonstrates that rational players will always choose the Pareto efficient outcome when multiple equilibria exist</w:t>
      </w:r>
    </w:p>
    <w:p>
      <w:pPr>
        <w:spacing w:after="80"/>
        <w:ind w:left="360"/>
      </w:pPr>
      <w:r>
        <w:rPr>
          <w:rFonts w:ascii="Calibri" w:cs="Calibri" w:eastAsia="Calibri" w:hAnsi="Calibri"/>
          <w:i/>
          <w:iCs/>
          <w:sz w:val="20"/>
          <w:szCs w:val="20"/>
        </w:rPr>
        <w:t xml:space="preserve">In the Battle of the Sexes, both pure-strategy equilibria are Pareto efficient (neither player can be made better off without making the other worse off). The difficulty is not choosing between an efficient and an inefficient outcome but coordinating on one of two efficient outcomes that distribute payoffs differently.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proves that iterated elimination of dominated strategies is a more reliable solution concept than Nash equilibrium</w:t>
      </w:r>
    </w:p>
    <w:p>
      <w:pPr>
        <w:spacing w:after="80"/>
        <w:ind w:left="360"/>
      </w:pPr>
      <w:r>
        <w:rPr>
          <w:rFonts w:ascii="Calibri" w:cs="Calibri" w:eastAsia="Calibri" w:hAnsi="Calibri"/>
          <w:i/>
          <w:iCs/>
          <w:sz w:val="20"/>
          <w:szCs w:val="20"/>
        </w:rPr>
        <w:t xml:space="preserve">In the Battle of the Sexes, no strategy is dominated for either player, so iterated elimination has no power to reduce the game at all. Rather than showing IESDS is superior, this game reveals that different solution concepts have different limitations, and some games require concepts beyond dominance.</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Suppose you are finding Nash equilibria in a 2×2 game using the best-response method. You underline Player 1's best-response payoffs in each column and Player 2's best-response payoffs in each row. A cell is a Nash equilibrium if and only if which condition holds?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Both payoffs in that cell are underlined, meaning each player's strategy is a best response to the other's</w:t>
      </w:r>
    </w:p>
    <w:p>
      <w:pPr>
        <w:spacing w:after="120"/>
        <w:ind w:left="360"/>
      </w:pPr>
      <w:r>
        <w:rPr>
          <w:rFonts w:ascii="Calibri" w:cs="Calibri" w:eastAsia="Calibri" w:hAnsi="Calibri"/>
          <w:i/>
          <w:iCs/>
          <w:sz w:val="20"/>
          <w:szCs w:val="20"/>
        </w:rPr>
        <w:t xml:space="preserve">The best-response method identifies Nash equilibria by checking mutual best responses. Underlining Player 1's highest payoff in each column finds Player 1's best response to each of Player 2's strategies. Underlining Player 2's highest payoff in each row does the same for Player 2. A cell where both are underlined means both players are simultaneously playing best responses—exactly the Nash equilibrium condition.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At least one payoff in that cell is underlined, indicating that at least one player is playing a best response</w:t>
      </w:r>
    </w:p>
    <w:p>
      <w:pPr>
        <w:spacing w:after="80"/>
        <w:ind w:left="360"/>
      </w:pPr>
      <w:r>
        <w:rPr>
          <w:rFonts w:ascii="Calibri" w:cs="Calibri" w:eastAsia="Calibri" w:hAnsi="Calibri"/>
          <w:i/>
          <w:iCs/>
          <w:sz w:val="20"/>
          <w:szCs w:val="20"/>
        </w:rPr>
        <w:t xml:space="preserve">Nash equilibrium requires all players to be playing best responses simultaneously, not just one. If only Player 1's payoff is underlined, Player 2 could profitably deviate, violating the equilibrium condition. The requirement is mutual best responses—both payoffs must be underlined.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sum of the two payoffs in that cell is the highest across all cells in the game matrix</w:t>
      </w:r>
    </w:p>
    <w:p>
      <w:pPr>
        <w:spacing w:after="80"/>
        <w:ind w:left="360"/>
      </w:pPr>
      <w:r>
        <w:rPr>
          <w:rFonts w:ascii="Calibri" w:cs="Calibri" w:eastAsia="Calibri" w:hAnsi="Calibri"/>
          <w:i/>
          <w:iCs/>
          <w:sz w:val="20"/>
          <w:szCs w:val="20"/>
        </w:rPr>
        <w:t xml:space="preserve">Maximizing the sum of payoffs would identify the socially optimal outcome, not necessarily a Nash equilibrium. The Prisoner's Dilemma demonstrates that the Nash equilibrium can have the lowest total payoff. Nash equilibrium is about individual deviation incentives, not collective payoff maximization.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That cell contains the highest individual payoff anywhere in the entire game matrix</w:t>
      </w:r>
    </w:p>
    <w:p>
      <w:pPr>
        <w:spacing w:after="80"/>
        <w:ind w:left="360"/>
      </w:pPr>
      <w:r>
        <w:rPr>
          <w:rFonts w:ascii="Calibri" w:cs="Calibri" w:eastAsia="Calibri" w:hAnsi="Calibri"/>
          <w:i/>
          <w:iCs/>
          <w:sz w:val="20"/>
          <w:szCs w:val="20"/>
        </w:rPr>
        <w:t xml:space="preserve">Having the highest single payoff in the game does not make a cell a Nash equilibrium. A player might achieve their highest possible payoff in that cell, but if the other player wants to deviate, it is not an equilibrium. The best-response method checks each player's incentives given the other's fixed strategy, not global payoff rankings.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Consider a three-strategy game where iterated elimination of strictly dominated strategies reduces the game to a single strategy profile. Which of the following must be true about that surviving strategy profile?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is the unique Nash equilibrium of the original game</w:t>
      </w:r>
    </w:p>
    <w:p>
      <w:pPr>
        <w:spacing w:after="120"/>
        <w:ind w:left="360"/>
      </w:pPr>
      <w:r>
        <w:rPr>
          <w:rFonts w:ascii="Calibri" w:cs="Calibri" w:eastAsia="Calibri" w:hAnsi="Calibri"/>
          <w:i/>
          <w:iCs/>
          <w:sz w:val="20"/>
          <w:szCs w:val="20"/>
        </w:rPr>
        <w:t xml:space="preserve">Iterated elimination of strictly dominated strategies never removes a strategy that could be part of a Nash equilibrium, because a strictly dominated strategy is never a best response. If the process converges to a single strategy profile, that profile must be a Nash equilibrium—and the only one—since all other profiles contained at least one dominated strategy that was eliminated.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a Nash equilibrium of the reduced game but not necessarily of the original game</w:t>
      </w:r>
    </w:p>
    <w:p>
      <w:pPr>
        <w:spacing w:after="80"/>
        <w:ind w:left="360"/>
      </w:pPr>
      <w:r>
        <w:rPr>
          <w:rFonts w:ascii="Calibri" w:cs="Calibri" w:eastAsia="Calibri" w:hAnsi="Calibri"/>
          <w:i/>
          <w:iCs/>
          <w:sz w:val="20"/>
          <w:szCs w:val="20"/>
        </w:rPr>
        <w:t xml:space="preserve">This reflects a misunderstanding of IESDS. Crucially, Nash equilibria are preserved throughout the elimination process. Any Nash equilibrium of the original game survives elimination, and the surviving profile is a Nash equilibrium of both the reduced and original game. The distinction between the reduced and original game does not matter here.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Pareto efficient because dominated strategies are always inefficient</w:t>
      </w:r>
    </w:p>
    <w:p>
      <w:pPr>
        <w:spacing w:after="80"/>
        <w:ind w:left="360"/>
      </w:pPr>
      <w:r>
        <w:rPr>
          <w:rFonts w:ascii="Calibri" w:cs="Calibri" w:eastAsia="Calibri" w:hAnsi="Calibri"/>
          <w:i/>
          <w:iCs/>
          <w:sz w:val="20"/>
          <w:szCs w:val="20"/>
        </w:rPr>
        <w:t xml:space="preserve">IESDS removes strategies based on individual dominance, not social efficiency. The surviving profile is guaranteed to be a Nash equilibrium, but Nash equilibria are not guaranteed to be Pareto efficient, as the Prisoner's Dilemma illustrates. Dominance is about individual rationality, not collective welfare.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could be one of several Nash equilibria, since elimination may not remove all equilibria</w:t>
      </w:r>
    </w:p>
    <w:p>
      <w:pPr>
        <w:spacing w:after="80"/>
        <w:ind w:left="360"/>
      </w:pPr>
      <w:r>
        <w:rPr>
          <w:rFonts w:ascii="Calibri" w:cs="Calibri" w:eastAsia="Calibri" w:hAnsi="Calibri"/>
          <w:i/>
          <w:iCs/>
          <w:sz w:val="20"/>
          <w:szCs w:val="20"/>
        </w:rPr>
        <w:t xml:space="preserve">If IESDS reduces the game to a single strategy profile, there can only be one surviving outcome, which means there is exactly one Nash equilibrium. The premise states that the process converges to one profile, ruling out the possibility of multiple surviving equilibria.</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Two countries simultaneously choose between Free Trade and Tariff. The payoffs (Country 1, Country 2) are: (Free Trade, Free Trade) = (4, 4), (Free Trade, Tariff) = (1, 5), (Tariff, Free Trade) = (5, 1), (Tariff, Tariff) = (2, 2). After identifying the Nash equilibrium, what can you conclude about this game's strategic structure?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Tariff is a strictly dominant strategy for both countries, making (Tariff, Tariff) the unique Nash equilibrium despite (Free Trade, Free Trade) being mutually preferable</w:t>
      </w:r>
    </w:p>
    <w:p>
      <w:pPr>
        <w:spacing w:after="120"/>
        <w:ind w:left="360"/>
      </w:pPr>
      <w:r>
        <w:rPr>
          <w:rFonts w:ascii="Calibri" w:cs="Calibri" w:eastAsia="Calibri" w:hAnsi="Calibri"/>
          <w:i/>
          <w:iCs/>
          <w:sz w:val="20"/>
          <w:szCs w:val="20"/>
        </w:rPr>
        <w:t xml:space="preserve">For Country 1, Tariff yields 5 &gt; 4 against Free Trade and 2 &gt; 1 against Tariff, so Tariff strictly dominates Free Trade. By symmetry, the same holds for Country 2. The unique equilibrium (Tariff, Tariff) yields (2, 2), which is Pareto dominated by (Free Trade, Free Trade) at (4, 4). This is a Prisoner's Dilemma structure applied to international trade.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Free Trade is a weakly dominant strategy for both countries because mutual free trade maximizes joint payoffs</w:t>
      </w:r>
    </w:p>
    <w:p>
      <w:pPr>
        <w:spacing w:after="80"/>
        <w:ind w:left="360"/>
      </w:pPr>
      <w:r>
        <w:rPr>
          <w:rFonts w:ascii="Calibri" w:cs="Calibri" w:eastAsia="Calibri" w:hAnsi="Calibri"/>
          <w:i/>
          <w:iCs/>
          <w:sz w:val="20"/>
          <w:szCs w:val="20"/>
        </w:rPr>
        <w:t xml:space="preserve">The dominance relationship is determined by comparing individual payoffs strategy-by-strategy, not by comparing joint outcomes. While (Free Trade, Free Trade) has the highest total payoff, each country individually does better by choosing Tariff regardless of the other's choice (5 &gt; 4 and 2 &gt; 1). Free Trade is actually strictly dominated, not dominant.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game has two Nash equilibria—(Free Trade, Free Trade) and (Tariff, Tariff)—creating a coordination problem between cooperation and protection</w:t>
      </w:r>
    </w:p>
    <w:p>
      <w:pPr>
        <w:spacing w:after="80"/>
        <w:ind w:left="360"/>
      </w:pPr>
      <w:r>
        <w:rPr>
          <w:rFonts w:ascii="Calibri" w:cs="Calibri" w:eastAsia="Calibri" w:hAnsi="Calibri"/>
          <w:i/>
          <w:iCs/>
          <w:sz w:val="20"/>
          <w:szCs w:val="20"/>
        </w:rPr>
        <w:t xml:space="preserve">This would be true if neither country could gain by deviating from (Free Trade, Free Trade), but each country can: switching from Free Trade to Tariff improves a country's payoff from 4 to 5 when the other plays Free Trade. Since a profitable unilateral deviation exists, (Free Trade, Free Trade) fails the Nash equilibrium test. Only (Tariff, Tariff) is an equilibrium.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 dominant strategy exists because each country's best choice depends on the other country's action</w:t>
      </w:r>
    </w:p>
    <w:p>
      <w:pPr>
        <w:spacing w:after="80"/>
        <w:ind w:left="360"/>
      </w:pPr>
      <w:r>
        <w:rPr>
          <w:rFonts w:ascii="Calibri" w:cs="Calibri" w:eastAsia="Calibri" w:hAnsi="Calibri"/>
          <w:i/>
          <w:iCs/>
          <w:sz w:val="20"/>
          <w:szCs w:val="20"/>
        </w:rPr>
        <w:t xml:space="preserve">Checking the payoffs carefully shows that Tariff outperforms Free Trade for each country against every opponent strategy (5 &gt; 4 when opponent plays Free Trade; 2 &gt; 1 when opponent plays Tariff). A student might think the best choice varies because the payoff differences change, but the ranking never reverses—Tariff always wins.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2026-02-20T08:00:47.277Z</dcterms:created>
  <dcterms:modified xsi:type="dcterms:W3CDTF">2026-02-20T08:00:47.277Z</dcterms:modified>
</cp:coreProperties>
</file>

<file path=docProps/custom.xml><?xml version="1.0" encoding="utf-8"?>
<Properties xmlns="http://schemas.openxmlformats.org/officeDocument/2006/custom-properties" xmlns:vt="http://schemas.openxmlformats.org/officeDocument/2006/docPropsVTypes"/>
</file>