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Will of the People? Voting, Paradox, and Impossibility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Gibbard-Satterthwaite theorem establishes that for elections with three or more alternatives, any voting system that is not dictatorial must have which property?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requires voters to have single-peaked preferences for the system to produce consistent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will always produce a Condorcet cycle when there are more than two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must violate the Pareto condition by sometimes electing a candidate that every voter ranks last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susceptible to strategic manipulation — there exist situations where some voter benefits from voting insincerely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Strategic voting, where a voter misrepresents their true preference to achieve a more preferred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Condorcet paradox, because the voter's preferences are cycling between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median voter theorem, because Voter 1 is moderating their position toward the center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Arrow's Impossibility Theorem, because the voting system has failed to reflect the voter's true preference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C-supporters vote for A, giving A 65 votes, because strategic voters should always support the frontrunner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strategic opportunity exists because plurality voting is immune to manipulation when there are exactly three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C-supporters split their votes evenly between A and B, resulting in a three-way tie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C-supporters vote for B, giving B 60 votes and the win, because B is preferred to A by both the B-group and C-group</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three-candidate election, voters' majority preferences reveal that Candidate A beats Candidate B, Candidate B beats Candidate C, and Candidate C beats Candidate A. What does this situation demonstrate?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Strategic voting, because voters must be misrepresenting their true preferences to produce a cycle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Arrow's Impossibility Theorem, which proves that no fair voting system exists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median voter theorem, because no candidate has captured the median position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Condorcet paradox, in which majority preferences cycle and no candidate is a clear majority winner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Arrow's Impossibility Theorem proves that no voting system with three or more alternatives can simultaneously satisfy a small set of fairness conditions. Which of the following is one of Arrow's required conditions?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Every voter must have an equal probability of being the decisive voter in any given election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voting system must always select the alternative that maximizes total utility across all voters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voter must rank all alternatives identically for the system to produce a valid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every voter prefers alternative A to alternative B, then the group ranking must also place A above B</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candidates converge to the policy position most preferred by the median voter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candidate positions at the ideal point of their own party's base to maximize voter enthusiasm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pure-strategy equilibrium exists because each candidate always wants to leapfrog the other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One candidate positions at the 25th percentile and the other at the 75th percentile, splitting the electorate evenly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Mechanism design is sometimes described as 'reverse game theory.' What does this mean?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applies game theory in reverse chronological order by solving for subgame perfect equilibrium, working backward from final payoffs to determine optimal moves at each decision node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Instead of analyzing behavior given fixed rules, mechanism design starts with a desired outcome and designs rules that incentivize strategic agents to produce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proves that strategic behavior is impossible when institutions are properly designed, eliminating the need for game theory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reverses the players' roles so that the institution becomes the strategic player and voters become passive participants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Median voter convergence and elimination of strategic voting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Pareto efficiency (no one can be made better off) and dictatorship (one party always gets their top choice)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Stability (no pair has incentive to deviate from the assigned match) and incentive compatibility (truthful reporting is optimal)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Independence of irrelevant alternatives and transitivity of the social ranking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Candidate Y wins with 4 points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Candidate X wins because X receives the most first-place votes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result can be determined because the Borda count cannot be applied when preferences cycle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 three candidates tie with 3 points each</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candidate wins the election with only 35% of the vote because the remaining votes are split among several opponents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Candidate A ranks above Candidate B in the election outcome, but when Candidate C drops out (with no one changing their A-vs-B preference), Candidate B now ranks above Candidate 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Two voters with opposite preferences effectively cancel each other out, leaving the outcome determined by the remaining voters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voter who prefers A to B decides to stay home on election day for personal reasons, causing B to win instead of A despite no one changing their relative A-vs-B preference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2026-02-20T09:26:42.962Z</dcterms:created>
  <dcterms:modified xsi:type="dcterms:W3CDTF">2026-02-20T09:26:42.962Z</dcterms:modified>
</cp:coreProperties>
</file>

<file path=docProps/custom.xml><?xml version="1.0" encoding="utf-8"?>
<Properties xmlns="http://schemas.openxmlformats.org/officeDocument/2006/custom-properties" xmlns:vt="http://schemas.openxmlformats.org/officeDocument/2006/docPropsVTypes"/>
</file>