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One Leaf, Ten Thousand Cups: The Science and Art of Tea</w:t>
      </w:r>
    </w:p>
    <w:p>
      <w:pPr>
        <w:spacing w:after="200"/>
        <w:jc w:val="center"/>
      </w:pPr>
      <w:r>
        <w:rPr>
          <w:rFonts w:ascii="Calibri" w:cs="Calibri" w:eastAsia="Calibri" w:hAnsi="Calibri"/>
          <w:sz w:val="24"/>
          <w:szCs w:val="24"/>
        </w:rPr>
        <w:t xml:space="preserve">The Alchemy of Withering — Conversation Starters</w:t>
      </w:r>
    </w:p>
    <w:p>
      <w:pPr>
        <w:pBdr>
          <w:bottom w:val="single" w:color="999999" w:sz="1"/>
        </w:pBdr>
        <w:spacing w:after="200"/>
      </w:pP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Hot take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Tea snobs are way more pretentious than coffee snobs. Agree or disagree?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2. Would you trust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Would you trust a tea maker who goes by smell and touch over one who uses precise lab instruments?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3. Real talk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If you honestly can't taste the difference between $5 tea and $50 tea, is the expensive stuff just a scam?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4. Would you rather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Would you rather have tea that tastes exactly the same every single time, or tea that's sometimes incredible but sometimes just okay?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5. Debate time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If a machine can make tea faster and more consistently than a master craftsperson, should we still pay extra for the hand-made version?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6. Double standard?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You'll drop $8 on a fancy coffee but think $8 for loose leaf tea is highway robbery. What's up with that?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2026-02-20T04:26:36.457Z</dcterms:created>
  <dcterms:modified xsi:type="dcterms:W3CDTF">2026-02-20T04:26:36.457Z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