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One Leaf, Ten Thousand Cups: The Science and Art of Tea</w:t>
      </w:r>
    </w:p>
    <w:p>
      <w:pPr>
        <w:spacing w:after="200"/>
        <w:jc w:val="center"/>
      </w:pPr>
      <w:r>
        <w:rPr>
          <w:rFonts w:ascii="Calibri" w:cs="Calibri" w:eastAsia="Calibri" w:hAnsi="Calibri"/>
          <w:b/>
          <w:bCs/>
          <w:sz w:val="26"/>
          <w:szCs w:val="26"/>
        </w:rPr>
        <w:t xml:space="preserve">Water Is the Other Ingredient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 tea brewed at 60°C tastes sweet and rich with umami, but the same tea brewed at 100°C tastes intensely bitter. Which explanation best accounts for this difference?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Amino acids like L-theanine extract at lower temperatures, while catechins require higher heat to dissolve rapidly, so boiling water extracts far more bitter compounds</w:t>
      </w:r>
    </w:p>
    <w:p>
      <w:pPr>
        <w:spacing w:after="120"/>
        <w:ind w:left="360"/>
      </w:pPr>
      <w:r>
        <w:rPr>
          <w:rFonts w:ascii="Calibri" w:cs="Calibri" w:eastAsia="Calibri" w:hAnsi="Calibri"/>
          <w:i/>
          <w:iCs/>
          <w:sz w:val="20"/>
          <w:szCs w:val="20"/>
        </w:rPr>
        <w:t xml:space="preserve">This is a direct application of differential solubility. L-theanine (sweet, umami) dissolves readily even at low temperatures, while catechins (bitter, astringent) have extraction rates that accelerate dramatically with heat. At 60°C, the cup is dominated by sweet amino acids; at 100°C, catechins flood the brew.</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Higher temperatures cause the amino acids already present in the leaf to denature and precipitate out, leaving only bitter catechins in solution</w:t>
      </w:r>
    </w:p>
    <w:p>
      <w:pPr>
        <w:spacing w:after="80"/>
        <w:ind w:left="360"/>
      </w:pPr>
      <w:r>
        <w:rPr>
          <w:rFonts w:ascii="Calibri" w:cs="Calibri" w:eastAsia="Calibri" w:hAnsi="Calibri"/>
          <w:i/>
          <w:iCs/>
          <w:sz w:val="20"/>
          <w:szCs w:val="20"/>
        </w:rPr>
        <w:t xml:space="preserve">Students may assume heat destroys desirable compounds, but the issue is not destruction—it is differential extraction. Amino acids are not being destroyed at higher temperatures; rather, catechins are being extracted much more aggressively, shifting the balance of the cup toward bitterness.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Caffeine's solubility threshold is around 80°C, so boiling water extracts caffeine while cooler water cannot, making caffeine responsible for most of the bitter taste</w:t>
      </w:r>
    </w:p>
    <w:p>
      <w:pPr>
        <w:spacing w:after="80"/>
        <w:ind w:left="360"/>
      </w:pPr>
      <w:r>
        <w:rPr>
          <w:rFonts w:ascii="Calibri" w:cs="Calibri" w:eastAsia="Calibri" w:hAnsi="Calibri"/>
          <w:i/>
          <w:iCs/>
          <w:sz w:val="20"/>
          <w:szCs w:val="20"/>
        </w:rPr>
        <w:t xml:space="preserve">Caffeine does contribute to bitterness, but it is not insoluble below 80°C—it extracts at moderate temperatures, sitting between amino acids and catechins in extraction behavior. The primary driver of the dramatic bitterness shift is catechin extraction, not caffeine alone.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Boiling water causes rapid oxidation of catechins in the tea leaf during steeping, similar to the enzymatic browning that converts green tea into black tea</w:t>
      </w:r>
    </w:p>
    <w:p>
      <w:pPr>
        <w:spacing w:after="80"/>
        <w:ind w:left="360"/>
      </w:pPr>
      <w:r>
        <w:rPr>
          <w:rFonts w:ascii="Calibri" w:cs="Calibri" w:eastAsia="Calibri" w:hAnsi="Calibri"/>
          <w:i/>
          <w:iCs/>
          <w:sz w:val="20"/>
          <w:szCs w:val="20"/>
        </w:rPr>
        <w:t xml:space="preserve">This confuses brewing extraction with enzymatic oxidation, which occurs during processing in the fresh leaf's cellular environment. Hot water does not cause the same enzymatic oxidation that distinguishes green from black tea. The bitterness comes from extracting more catechins, not from oxidizing the leaf in the cup.</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Which compound found in tea is most associated with sweet and umami flavor characteristics and extracts relatively quickly even at low water temperatures?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L-theanine</w:t>
      </w:r>
    </w:p>
    <w:p>
      <w:pPr>
        <w:spacing w:after="120"/>
        <w:ind w:left="360"/>
      </w:pPr>
      <w:r>
        <w:rPr>
          <w:rFonts w:ascii="Calibri" w:cs="Calibri" w:eastAsia="Calibri" w:hAnsi="Calibri"/>
          <w:i/>
          <w:iCs/>
          <w:sz w:val="20"/>
          <w:szCs w:val="20"/>
        </w:rPr>
        <w:t xml:space="preserve">L-theanine is an amino acid abundant in tea that contributes sweet and umami notes. It is one of the fastest-extracting flavor compounds and dissolves readily even in cooler water, which is why low-temperature brews of shade-grown teas like gyokuro taste sweet and rich.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Catechins</w:t>
      </w:r>
    </w:p>
    <w:p>
      <w:pPr>
        <w:spacing w:after="80"/>
        <w:ind w:left="360"/>
      </w:pPr>
      <w:r>
        <w:rPr>
          <w:rFonts w:ascii="Calibri" w:cs="Calibri" w:eastAsia="Calibri" w:hAnsi="Calibri"/>
          <w:i/>
          <w:iCs/>
          <w:sz w:val="20"/>
          <w:szCs w:val="20"/>
        </w:rPr>
        <w:t xml:space="preserve">Students might choose catechins because they are a prominent tea compound, but catechins are responsible for bitterness and astringency, not sweetness and umami. They also extract more slowly and their extraction rate accelerates dramatically at higher temperatures.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w:t>
      </w:r>
    </w:p>
    <w:p>
      <w:pPr>
        <w:spacing w:after="80"/>
        <w:ind w:left="360"/>
      </w:pPr>
      <w:r>
        <w:rPr>
          <w:rFonts w:ascii="Calibri" w:cs="Calibri" w:eastAsia="Calibri" w:hAnsi="Calibri"/>
          <w:i/>
          <w:iCs/>
          <w:sz w:val="20"/>
          <w:szCs w:val="20"/>
        </w:rPr>
        <w:t xml:space="preserve">Caffeine is a well-known tea compound, but it contributes bitterness rather than sweetness or umami. Its extraction rate falls between amino acids and catechins, and it is not the compound primarily associated with the sweet, savory qualities described.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Calcium bicarbonate</w:t>
      </w:r>
    </w:p>
    <w:p>
      <w:pPr>
        <w:spacing w:after="80"/>
        <w:ind w:left="360"/>
      </w:pPr>
      <w:r>
        <w:rPr>
          <w:rFonts w:ascii="Calibri" w:cs="Calibri" w:eastAsia="Calibri" w:hAnsi="Calibri"/>
          <w:i/>
          <w:iCs/>
          <w:sz w:val="20"/>
          <w:szCs w:val="20"/>
        </w:rPr>
        <w:t xml:space="preserve">Calcium bicarbonate is a mineral found in water, not a compound in the tea leaf itself. Students may confuse water chemistry with leaf chemistry. Minerals in water affect extraction and flavor perception but are not the source of sweet and umami taste in tea.</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 brewer complains that their tea tastes flat and lacks complexity despite using high-quality leaves. They are using reverse-osmosis purified water with nearly zero mineral content. What is the most likely cause of the problem?</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Very soft water with minimal mineral content fails to facilitate full extraction and results in a thin, flat-tasting cup</w:t>
      </w:r>
    </w:p>
    <w:p>
      <w:pPr>
        <w:spacing w:after="120"/>
        <w:ind w:left="360"/>
      </w:pPr>
      <w:r>
        <w:rPr>
          <w:rFonts w:ascii="Calibri" w:cs="Calibri" w:eastAsia="Calibri" w:hAnsi="Calibri"/>
          <w:i/>
          <w:iCs/>
          <w:sz w:val="20"/>
          <w:szCs w:val="20"/>
        </w:rPr>
        <w:t xml:space="preserve">Water that is too pure or too soft can make tea taste flat and one-dimensional. Some mineral content is necessary to interact with tea compounds during extraction and to provide a sense of body and complexity. The best brewing water occupies a Goldilocks zone of moderate mineral content.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Purified water is too acidic and suppresses the perception of sweetness in tea</w:t>
      </w:r>
    </w:p>
    <w:p>
      <w:pPr>
        <w:spacing w:after="80"/>
        <w:ind w:left="360"/>
      </w:pPr>
      <w:r>
        <w:rPr>
          <w:rFonts w:ascii="Calibri" w:cs="Calibri" w:eastAsia="Calibri" w:hAnsi="Calibri"/>
          <w:i/>
          <w:iCs/>
          <w:sz w:val="20"/>
          <w:szCs w:val="20"/>
        </w:rPr>
        <w:t xml:space="preserve">While pH can affect flavor perception, the chapter emphasizes that the problem with very soft or demineralized water is its lack of minerals, not excessive acidity. The flatness results from insufficient mineral interaction with tea compounds, not from an acidic environment.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Reverse-osmosis water is too cold to extract properly because removing minerals lowers its boiling point</w:t>
      </w:r>
    </w:p>
    <w:p>
      <w:pPr>
        <w:spacing w:after="80"/>
        <w:ind w:left="360"/>
      </w:pPr>
      <w:r>
        <w:rPr>
          <w:rFonts w:ascii="Calibri" w:cs="Calibri" w:eastAsia="Calibri" w:hAnsi="Calibri"/>
          <w:i/>
          <w:iCs/>
          <w:sz w:val="20"/>
          <w:szCs w:val="20"/>
        </w:rPr>
        <w:t xml:space="preserve">This reflects a misunderstanding of chemistry. Removing dissolved minerals actually raises the boiling point negligibly closer to 100°C (pure water's standard boiling point). The temperature of the water is not the issue here—the mineral absence is what causes the flat taste.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purification process adds chlorine compounds that neutralize the tea's aromatic compounds</w:t>
      </w:r>
    </w:p>
    <w:p>
      <w:pPr>
        <w:spacing w:after="80"/>
        <w:ind w:left="360"/>
      </w:pPr>
      <w:r>
        <w:rPr>
          <w:rFonts w:ascii="Calibri" w:cs="Calibri" w:eastAsia="Calibri" w:hAnsi="Calibri"/>
          <w:i/>
          <w:iCs/>
          <w:sz w:val="20"/>
          <w:szCs w:val="20"/>
        </w:rPr>
        <w:t xml:space="preserve">Reverse osmosis removes contaminants including chlorine rather than adding them. Students may be confusing RO water with municipal tap water treatment. The problem described is specifically about the absence of beneficial minerals, not the presence of contaminants.</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In gongfu-style brewing compared to Western-style brewing, which combination of variables is typically used?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higher leaf-to-water ratio with shorter steeping times across multiple infusions</w:t>
      </w:r>
    </w:p>
    <w:p>
      <w:pPr>
        <w:spacing w:after="120"/>
        <w:ind w:left="360"/>
      </w:pPr>
      <w:r>
        <w:rPr>
          <w:rFonts w:ascii="Calibri" w:cs="Calibri" w:eastAsia="Calibri" w:hAnsi="Calibri"/>
          <w:i/>
          <w:iCs/>
          <w:sz w:val="20"/>
          <w:szCs w:val="20"/>
        </w:rPr>
        <w:t xml:space="preserve">Gongfu brewing uses a high proportion of leaf relative to water and compensates with very short steep times, often just seconds. This allows the brewer to extract flavor in controlled increments across many infusions, revealing how the tea evolves from steep to steep.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lower leaf-to-water ratio with longer steeping times in a single infusion</w:t>
      </w:r>
    </w:p>
    <w:p>
      <w:pPr>
        <w:spacing w:after="80"/>
        <w:ind w:left="360"/>
      </w:pPr>
      <w:r>
        <w:rPr>
          <w:rFonts w:ascii="Calibri" w:cs="Calibri" w:eastAsia="Calibri" w:hAnsi="Calibri"/>
          <w:i/>
          <w:iCs/>
          <w:sz w:val="20"/>
          <w:szCs w:val="20"/>
        </w:rPr>
        <w:t xml:space="preserve">This actually describes Western-style brewing, which uses less leaf per volume of water and compensates with longer steeping times, typically producing one or two infusions. Students who confuse the two methods may select this answer.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higher leaf-to-water ratio with longer steeping times to maximize extraction in one infusion</w:t>
      </w:r>
    </w:p>
    <w:p>
      <w:pPr>
        <w:spacing w:after="80"/>
        <w:ind w:left="360"/>
      </w:pPr>
      <w:r>
        <w:rPr>
          <w:rFonts w:ascii="Calibri" w:cs="Calibri" w:eastAsia="Calibri" w:hAnsi="Calibri"/>
          <w:i/>
          <w:iCs/>
          <w:sz w:val="20"/>
          <w:szCs w:val="20"/>
        </w:rPr>
        <w:t xml:space="preserve">Using both a high leaf ratio and long steep times would result in severely over-extracted, bitter tea. Gongfu brewing does use a high leaf ratio, but the critical counterbalance is very short steeping times. The method is about controlled, incremental extraction.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lower leaf-to-water ratio with cold water to prevent over-extraction of catechins</w:t>
      </w:r>
    </w:p>
    <w:p>
      <w:pPr>
        <w:spacing w:after="80"/>
        <w:ind w:left="360"/>
      </w:pPr>
      <w:r>
        <w:rPr>
          <w:rFonts w:ascii="Calibri" w:cs="Calibri" w:eastAsia="Calibri" w:hAnsi="Calibri"/>
          <w:i/>
          <w:iCs/>
          <w:sz w:val="20"/>
          <w:szCs w:val="20"/>
        </w:rPr>
        <w:t xml:space="preserve">This more closely describes cold brew methodology, which uses cool or room-temperature water over extended periods. Gongfu brewing uses hot water and is defined by its high leaf-to-water ratio and short steep times, not by cold temperatures.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Why does cold-brew tea tend to taste smoother and less bitter than the same tea brewed hot?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Cold water dramatically slows the extraction of catechins, which require heat to dissolve efficiently, while amino acids and some other compounds still extract over the long steeping period</w:t>
      </w:r>
    </w:p>
    <w:p>
      <w:pPr>
        <w:spacing w:after="120"/>
        <w:ind w:left="360"/>
      </w:pPr>
      <w:r>
        <w:rPr>
          <w:rFonts w:ascii="Calibri" w:cs="Calibri" w:eastAsia="Calibri" w:hAnsi="Calibri"/>
          <w:i/>
          <w:iCs/>
          <w:sz w:val="20"/>
          <w:szCs w:val="20"/>
        </w:rPr>
        <w:t xml:space="preserve">This is a direct application of extraction kinetics and differential solubility. Catechins—the primary source of bitterness and astringency—are strongly temperature-dependent in their extraction rate. Cold water keeps their extraction very low while allowing sweeter compounds like L-theanine to accumulate gradually over the extended brew time.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Cold water chemically converts catechins into L-theanine, replacing bitter compounds with sweet ones</w:t>
      </w:r>
    </w:p>
    <w:p>
      <w:pPr>
        <w:spacing w:after="80"/>
        <w:ind w:left="360"/>
      </w:pPr>
      <w:r>
        <w:rPr>
          <w:rFonts w:ascii="Calibri" w:cs="Calibri" w:eastAsia="Calibri" w:hAnsi="Calibri"/>
          <w:i/>
          <w:iCs/>
          <w:sz w:val="20"/>
          <w:szCs w:val="20"/>
        </w:rPr>
        <w:t xml:space="preserve">Cold water does not transform one compound into another. Catechins and L-theanine are chemically distinct molecules. The smoothness of cold brew comes from extracting less of the bitter catechins in the first place, not from converting them into different compounds.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cold temperature preserves volatile aromas that would evaporate in hot brewing, and those aromas mask bitterness</w:t>
      </w:r>
    </w:p>
    <w:p>
      <w:pPr>
        <w:spacing w:after="80"/>
        <w:ind w:left="360"/>
      </w:pPr>
      <w:r>
        <w:rPr>
          <w:rFonts w:ascii="Calibri" w:cs="Calibri" w:eastAsia="Calibri" w:hAnsi="Calibri"/>
          <w:i/>
          <w:iCs/>
          <w:sz w:val="20"/>
          <w:szCs w:val="20"/>
        </w:rPr>
        <w:t xml:space="preserve">While cold brewing may retain some volatiles, aroma retention does not mask bitterness—bitterness is a taste perceived on the tongue, not easily overridden by aroma. The primary reason cold brew is smoother is that catechins simply do not extract efficiently at low temperatures.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 is the main bitter compound in tea and it is completely insoluble in cold water, so cold brew contains no caffeine</w:t>
      </w:r>
    </w:p>
    <w:p>
      <w:pPr>
        <w:spacing w:after="80"/>
        <w:ind w:left="360"/>
      </w:pPr>
      <w:r>
        <w:rPr>
          <w:rFonts w:ascii="Calibri" w:cs="Calibri" w:eastAsia="Calibri" w:hAnsi="Calibri"/>
          <w:i/>
          <w:iCs/>
          <w:sz w:val="20"/>
          <w:szCs w:val="20"/>
        </w:rPr>
        <w:t xml:space="preserve">Caffeine does have some solubility in cold water and cold brew tea does contain caffeine, though potentially less than hot-brewed tea. More importantly, catechins—not caffeine alone—are the primary drivers of bitterness and astringency, and their temperature-dependent extraction is the key factor.</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Hard water with high calcium and bicarbonate levels is used to brew a delicate, lightly oxidized high-mountain oolong. What is the most likely effect on the cup?</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mineral content mutes the tea's delicate aromatics and floral complexity, resulting in a dull cup</w:t>
      </w:r>
    </w:p>
    <w:p>
      <w:pPr>
        <w:spacing w:after="120"/>
        <w:ind w:left="360"/>
      </w:pPr>
      <w:r>
        <w:rPr>
          <w:rFonts w:ascii="Calibri" w:cs="Calibri" w:eastAsia="Calibri" w:hAnsi="Calibri"/>
          <w:i/>
          <w:iCs/>
          <w:sz w:val="20"/>
          <w:szCs w:val="20"/>
        </w:rPr>
        <w:t xml:space="preserve">Hard water—particularly water high in calcium and bicarbonates—interacts with tea compounds in ways that suppress delicate, nuanced flavors. Lightly oxidized high-mountain oolongs rely on subtle floral and aromatic complexity, which hard water is particularly effective at muting. This is why water selection matters most for delicate teas.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high mineral content enhances extraction of floral aromatics, making the tea taste more intensely fragrant</w:t>
      </w:r>
    </w:p>
    <w:p>
      <w:pPr>
        <w:spacing w:after="80"/>
        <w:ind w:left="360"/>
      </w:pPr>
      <w:r>
        <w:rPr>
          <w:rFonts w:ascii="Calibri" w:cs="Calibri" w:eastAsia="Calibri" w:hAnsi="Calibri"/>
          <w:i/>
          <w:iCs/>
          <w:sz w:val="20"/>
          <w:szCs w:val="20"/>
        </w:rPr>
        <w:t xml:space="preserve">Students might assume that more minerals always means more extraction and therefore more flavor. However, the chapter explains that hard water specifically mutes delicate aromatics. The minerals interact with aromatic compounds in ways that diminish rather than enhance their perception.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calcium in the water reacts with the caffeine, making the tea completely caffeine-free but otherwise unchanged in flavor</w:t>
      </w:r>
    </w:p>
    <w:p>
      <w:pPr>
        <w:spacing w:after="80"/>
        <w:ind w:left="360"/>
      </w:pPr>
      <w:r>
        <w:rPr>
          <w:rFonts w:ascii="Calibri" w:cs="Calibri" w:eastAsia="Calibri" w:hAnsi="Calibri"/>
          <w:i/>
          <w:iCs/>
          <w:sz w:val="20"/>
          <w:szCs w:val="20"/>
        </w:rPr>
        <w:t xml:space="preserve">Calcium does not neutralize or remove caffeine from the brew. While minerals do interact with tea compounds, the result is not caffeine removal. The primary observable effect of hard water on a delicate oolong is the suppression of its subtle aromatic character.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Bicarbonates raise the water temperature above 100°C, causing excessive catechin extraction and extreme bitterness</w:t>
      </w:r>
    </w:p>
    <w:p>
      <w:pPr>
        <w:spacing w:after="80"/>
        <w:ind w:left="360"/>
      </w:pPr>
      <w:r>
        <w:rPr>
          <w:rFonts w:ascii="Calibri" w:cs="Calibri" w:eastAsia="Calibri" w:hAnsi="Calibri"/>
          <w:i/>
          <w:iCs/>
          <w:sz w:val="20"/>
          <w:szCs w:val="20"/>
        </w:rPr>
        <w:t xml:space="preserve">Dissolved bicarbonates do not significantly raise the boiling point of water in any practically meaningful way for tea brewing. The issue with hard water and delicate teas is the muting of aromatics due to mineral-compound interactions, not a temperature change.</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 heavily roasted Wuyi oolong and a lightly oxidized Alishan oolong both need to be brewed. Which statement best explains why they require different brewing parameters?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Processing alters the chemical composition of each leaf, changing which compounds are available for extraction and how readily they dissolve</w:t>
      </w:r>
    </w:p>
    <w:p>
      <w:pPr>
        <w:spacing w:after="120"/>
        <w:ind w:left="360"/>
      </w:pPr>
      <w:r>
        <w:rPr>
          <w:rFonts w:ascii="Calibri" w:cs="Calibri" w:eastAsia="Calibri" w:hAnsi="Calibri"/>
          <w:i/>
          <w:iCs/>
          <w:sz w:val="20"/>
          <w:szCs w:val="20"/>
        </w:rPr>
        <w:t xml:space="preserve">A tea's processing history—including oxidation level and roasting—fundamentally transforms the chemical profile of the leaf. Heavy roasting creates new flavor compounds and degrades others, while light oxidation preserves different ones. Since different compounds have different solubility profiles, the optimal temperature, time, and ratio must be adjusted for each tea.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Roasted teas contain no catechins at all, so they can be brewed at any temperature without becoming bitter</w:t>
      </w:r>
    </w:p>
    <w:p>
      <w:pPr>
        <w:spacing w:after="80"/>
        <w:ind w:left="360"/>
      </w:pPr>
      <w:r>
        <w:rPr>
          <w:rFonts w:ascii="Calibri" w:cs="Calibri" w:eastAsia="Calibri" w:hAnsi="Calibri"/>
          <w:i/>
          <w:iCs/>
          <w:sz w:val="20"/>
          <w:szCs w:val="20"/>
        </w:rPr>
        <w:t xml:space="preserve">Roasting does reduce some catechin content, but it does not eliminate catechins entirely. Heavily roasted teas still contain bitter compounds and can be over-extracted. The need for different parameters is about optimizing for each tea's unique chemical profile, not about the complete absence of any compound.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teas are oolongs so they should be brewed identically, since processing differences only affect dry leaf appearance and not extraction behavior</w:t>
      </w:r>
    </w:p>
    <w:p>
      <w:pPr>
        <w:spacing w:after="80"/>
        <w:ind w:left="360"/>
      </w:pPr>
      <w:r>
        <w:rPr>
          <w:rFonts w:ascii="Calibri" w:cs="Calibri" w:eastAsia="Calibri" w:hAnsi="Calibri"/>
          <w:i/>
          <w:iCs/>
          <w:sz w:val="20"/>
          <w:szCs w:val="20"/>
        </w:rPr>
        <w:t xml:space="preserve">This reflects a misconception that all teas in the same category behave the same way during brewing. The chapter emphasizes that processing history determines a tea's chemical profile and therefore its optimal extraction parameters. Two oolongs can require vastly different approaches.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Alishan oolong is grown at higher elevation and therefore has more caffeine, which is the only variable that determines brewing parameters</w:t>
      </w:r>
    </w:p>
    <w:p>
      <w:pPr>
        <w:spacing w:after="80"/>
        <w:ind w:left="360"/>
      </w:pPr>
      <w:r>
        <w:rPr>
          <w:rFonts w:ascii="Calibri" w:cs="Calibri" w:eastAsia="Calibri" w:hAnsi="Calibri"/>
          <w:i/>
          <w:iCs/>
          <w:sz w:val="20"/>
          <w:szCs w:val="20"/>
        </w:rPr>
        <w:t xml:space="preserve">While terroir does affect leaf chemistry, caffeine content alone does not determine optimal brewing parameters. Multiple compounds—amino acids, catechins, aromatic molecules, and others—all have different extraction behaviors. Brewing must be adjusted based on the full chemical profile shaped by both growing conditions and processing.</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student brews tea that has noticeable aroma but lacks body and depth. Which adjustment to their brewing variables would most directly address this problem?</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Increase the leaf-to-water ratio to extract a greater concentration of flavor compounds into the cup</w:t>
      </w:r>
    </w:p>
    <w:p>
      <w:pPr>
        <w:spacing w:after="120"/>
        <w:ind w:left="360"/>
      </w:pPr>
      <w:r>
        <w:rPr>
          <w:rFonts w:ascii="Calibri" w:cs="Calibri" w:eastAsia="Calibri" w:hAnsi="Calibri"/>
          <w:i/>
          <w:iCs/>
          <w:sz w:val="20"/>
          <w:szCs w:val="20"/>
        </w:rPr>
        <w:t xml:space="preserve">A brew that has aroma but lacks body typically suffers from too little dissolved material relative to the water volume. Increasing the leaf-to-water ratio provides more soluble compounds for the water to extract, producing a fuller, more substantial cup. This is one of the fundamental brewing diagnoses the chapter teaches.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Lower the water temperature significantly to reduce catechin extraction and improve mouthfeel</w:t>
      </w:r>
    </w:p>
    <w:p>
      <w:pPr>
        <w:spacing w:after="80"/>
        <w:ind w:left="360"/>
      </w:pPr>
      <w:r>
        <w:rPr>
          <w:rFonts w:ascii="Calibri" w:cs="Calibri" w:eastAsia="Calibri" w:hAnsi="Calibri"/>
          <w:i/>
          <w:iCs/>
          <w:sz w:val="20"/>
          <w:szCs w:val="20"/>
        </w:rPr>
        <w:t xml:space="preserve">While lowering temperature reduces bitterness, the problem described is not bitterness—it is lack of body. Reducing temperature would likely extract even fewer compounds overall, making the thin, bodiless problem worse rather than better.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Switch to very soft, demineralized water to allow the delicate aromatics to come through more clearly</w:t>
      </w:r>
    </w:p>
    <w:p>
      <w:pPr>
        <w:spacing w:after="80"/>
        <w:ind w:left="360"/>
      </w:pPr>
      <w:r>
        <w:rPr>
          <w:rFonts w:ascii="Calibri" w:cs="Calibri" w:eastAsia="Calibri" w:hAnsi="Calibri"/>
          <w:i/>
          <w:iCs/>
          <w:sz w:val="20"/>
          <w:szCs w:val="20"/>
        </w:rPr>
        <w:t xml:space="preserve">The tea already has noticeable aroma, so aroma clarity is not the issue. Very soft water can actually make tea taste flatter and thinner. The problem is insufficient body and depth, which requires more dissolved material, not softer water.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Shorten the steeping time to prevent the aroma compounds from degrading in the hot water</w:t>
      </w:r>
    </w:p>
    <w:p>
      <w:pPr>
        <w:spacing w:after="80"/>
        <w:ind w:left="360"/>
      </w:pPr>
      <w:r>
        <w:rPr>
          <w:rFonts w:ascii="Calibri" w:cs="Calibri" w:eastAsia="Calibri" w:hAnsi="Calibri"/>
          <w:i/>
          <w:iCs/>
          <w:sz w:val="20"/>
          <w:szCs w:val="20"/>
        </w:rPr>
        <w:t xml:space="preserve">Shortening the steep time would extract fewer compounds overall, which would worsen the lack of body. The student's tea already has good aroma, suggesting the steeping time is not causing aroma degradation. The issue is extracting more substance, not less.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Which statement most accurately describes the extraction behavior of caffeine relative to L-theanine and catechins during tea brewing?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Caffeine's extraction rate falls between that of L-theanine, which extracts fastest, and catechins, which are most temperature-dependent</w:t>
      </w:r>
    </w:p>
    <w:p>
      <w:pPr>
        <w:spacing w:after="120"/>
        <w:ind w:left="360"/>
      </w:pPr>
      <w:r>
        <w:rPr>
          <w:rFonts w:ascii="Calibri" w:cs="Calibri" w:eastAsia="Calibri" w:hAnsi="Calibri"/>
          <w:i/>
          <w:iCs/>
          <w:sz w:val="20"/>
          <w:szCs w:val="20"/>
        </w:rPr>
        <w:t xml:space="preserve">The chapter establishes a clear extraction hierarchy: L-theanine (amino acids) extracts relatively quickly and at lower temperatures, caffeine sits in the middle, and catechins extract more slowly but accelerate dramatically with heat. Understanding this spectrum is essential for predicting how changing temperature or time will shift a cup's flavor balance.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 is the slowest-extracting compound and only becomes soluble above 90°C</w:t>
      </w:r>
    </w:p>
    <w:p>
      <w:pPr>
        <w:spacing w:after="80"/>
        <w:ind w:left="360"/>
      </w:pPr>
      <w:r>
        <w:rPr>
          <w:rFonts w:ascii="Calibri" w:cs="Calibri" w:eastAsia="Calibri" w:hAnsi="Calibri"/>
          <w:i/>
          <w:iCs/>
          <w:sz w:val="20"/>
          <w:szCs w:val="20"/>
        </w:rPr>
        <w:t xml:space="preserve">Caffeine is not the slowest to extract and it does dissolve below 90°C. Students may overestimate caffeine's temperature threshold. The chapter places catechins—not caffeine—as the compounds whose extraction is most dramatically affected by temperature increases.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 extracts at exactly the same rate as catechins, which is why bitter teas always feel highly caffeinated</w:t>
      </w:r>
    </w:p>
    <w:p>
      <w:pPr>
        <w:spacing w:after="80"/>
        <w:ind w:left="360"/>
      </w:pPr>
      <w:r>
        <w:rPr>
          <w:rFonts w:ascii="Calibri" w:cs="Calibri" w:eastAsia="Calibri" w:hAnsi="Calibri"/>
          <w:i/>
          <w:iCs/>
          <w:sz w:val="20"/>
          <w:szCs w:val="20"/>
        </w:rPr>
        <w:t xml:space="preserve">While bitterness and caffeine often appear together, their extraction rates are not identical. Caffeine extracts at a moderate rate between L-theanine and catechins. The perception that bitter tea is always highly caffeinated conflates two separate compounds with overlapping but distinct extraction profiles.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Caffeine extracts faster than all other tea compounds and is always the first substance to dissolve regardless of temperature</w:t>
      </w:r>
    </w:p>
    <w:p>
      <w:pPr>
        <w:spacing w:after="80"/>
        <w:ind w:left="360"/>
      </w:pPr>
      <w:r>
        <w:rPr>
          <w:rFonts w:ascii="Calibri" w:cs="Calibri" w:eastAsia="Calibri" w:hAnsi="Calibri"/>
          <w:i/>
          <w:iCs/>
          <w:sz w:val="20"/>
          <w:szCs w:val="20"/>
        </w:rPr>
        <w:t xml:space="preserve">L-theanine and other amino acids actually extract more readily and quickly than caffeine, especially at lower temperatures. If caffeine were the fastest-extracting compound, low-temperature brews would taste more bitter than sweet, which contradicts the observed behavior of teas like gyokuro.</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brewer wants to serve the same high-quality sencha to two groups: one group prefers sweet, umami-rich cups while the other enjoys a more robust, balanced cup with some astringency. Using extraction science, which approach best serves both groups from the same tea?</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Brew at a lower temperature with a shorter steep for the first group, and at a higher temperature with a longer steep for the second group</w:t>
      </w:r>
    </w:p>
    <w:p>
      <w:pPr>
        <w:spacing w:after="120"/>
        <w:ind w:left="360"/>
      </w:pPr>
      <w:r>
        <w:rPr>
          <w:rFonts w:ascii="Calibri" w:cs="Calibri" w:eastAsia="Calibri" w:hAnsi="Calibri"/>
          <w:i/>
          <w:iCs/>
          <w:sz w:val="20"/>
          <w:szCs w:val="20"/>
        </w:rPr>
        <w:t xml:space="preserve">This applies all three extraction variables. Lower temperature and shorter time favor amino acid extraction (sweet, umami) while minimizing catechin extraction. Higher temperature and longer time extract more catechins alongside the amino acids, producing astringency and a fuller, more robust cup. This demonstrates that brewing parameters are tools for targeting different flavor profiles from the same leaf.</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Use boiling water for both groups but add cold water to the first group's cup after brewing to cool it down and reduce bitterness</w:t>
      </w:r>
    </w:p>
    <w:p>
      <w:pPr>
        <w:spacing w:after="80"/>
        <w:ind w:left="360"/>
      </w:pPr>
      <w:r>
        <w:rPr>
          <w:rFonts w:ascii="Calibri" w:cs="Calibri" w:eastAsia="Calibri" w:hAnsi="Calibri"/>
          <w:i/>
          <w:iCs/>
          <w:sz w:val="20"/>
          <w:szCs w:val="20"/>
        </w:rPr>
        <w:t xml:space="preserve">Diluting or cooling tea after brewing does not undo the extraction that already occurred. If catechins were extracted by boiling water, they remain in solution regardless of subsequent cooling. The extraction variables must be controlled during brewing, not after 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Brew identically for both groups but steep twice as many leaves for the second group, since leaf quantity is the only variable that affects bitterness</w:t>
      </w:r>
    </w:p>
    <w:p>
      <w:pPr>
        <w:spacing w:after="80"/>
        <w:ind w:left="360"/>
      </w:pPr>
      <w:r>
        <w:rPr>
          <w:rFonts w:ascii="Calibri" w:cs="Calibri" w:eastAsia="Calibri" w:hAnsi="Calibri"/>
          <w:i/>
          <w:iCs/>
          <w:sz w:val="20"/>
          <w:szCs w:val="20"/>
        </w:rPr>
        <w:t xml:space="preserve">While increasing the leaf-to-water ratio does increase the concentration of all extracted compounds, it is not the only variable that affects bitterness. Temperature is particularly critical because catechin extraction accelerates dramatically with heat. Using only one variable ignores the temperature-dependent differential solubility that is central to the chapter.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Use hard, mineral-rich water for the first group to bring out sweetness, and soft water for the second group to bring out astringency</w:t>
      </w:r>
    </w:p>
    <w:p>
      <w:pPr>
        <w:spacing w:after="80"/>
        <w:ind w:left="360"/>
      </w:pPr>
      <w:r>
        <w:rPr>
          <w:rFonts w:ascii="Calibri" w:cs="Calibri" w:eastAsia="Calibri" w:hAnsi="Calibri"/>
          <w:i/>
          <w:iCs/>
          <w:sz w:val="20"/>
          <w:szCs w:val="20"/>
        </w:rPr>
        <w:t xml:space="preserve">This reverses the actual effect of water chemistry. Hard water tends to mute delicate flavors, which would not enhance the sweetness sought by the first group. Soft water does not enhance astringency. The most effective approach uses temperature and time—the variables that directly control differential extraction of sweet versus bitter compounds.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2026-02-20T04:36:29.967Z</dcterms:created>
  <dcterms:modified xsi:type="dcterms:W3CDTF">2026-02-20T04:36:29.967Z</dcterms:modified>
</cp:coreProperties>
</file>

<file path=docProps/custom.xml><?xml version="1.0" encoding="utf-8"?>
<Properties xmlns="http://schemas.openxmlformats.org/officeDocument/2006/custom-properties" xmlns:vt="http://schemas.openxmlformats.org/officeDocument/2006/docPropsVTypes"/>
</file>